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13" w:rsidRPr="00D64305" w:rsidRDefault="00E62231" w:rsidP="00D6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4305">
        <w:rPr>
          <w:rFonts w:ascii="Times New Roman" w:hAnsi="Times New Roman" w:cs="Times New Roman"/>
          <w:b/>
          <w:sz w:val="28"/>
          <w:szCs w:val="28"/>
        </w:rPr>
        <w:t>KÜLÖNÖS KÖZZÉTÉTELI LISTA</w:t>
      </w:r>
    </w:p>
    <w:p w:rsidR="00E62231" w:rsidRPr="00D64305" w:rsidRDefault="00E62231" w:rsidP="00D64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05">
        <w:rPr>
          <w:rFonts w:ascii="Times New Roman" w:hAnsi="Times New Roman" w:cs="Times New Roman"/>
          <w:b/>
          <w:sz w:val="28"/>
          <w:szCs w:val="28"/>
        </w:rPr>
        <w:t>201</w:t>
      </w:r>
      <w:r w:rsidR="001E3D0A">
        <w:rPr>
          <w:rFonts w:ascii="Times New Roman" w:hAnsi="Times New Roman" w:cs="Times New Roman"/>
          <w:b/>
          <w:sz w:val="28"/>
          <w:szCs w:val="28"/>
        </w:rPr>
        <w:t>8</w:t>
      </w:r>
      <w:r w:rsidRPr="00D64305">
        <w:rPr>
          <w:rFonts w:ascii="Times New Roman" w:hAnsi="Times New Roman" w:cs="Times New Roman"/>
          <w:b/>
          <w:sz w:val="28"/>
          <w:szCs w:val="28"/>
        </w:rPr>
        <w:t>-201</w:t>
      </w:r>
      <w:r w:rsidR="001E3D0A">
        <w:rPr>
          <w:rFonts w:ascii="Times New Roman" w:hAnsi="Times New Roman" w:cs="Times New Roman"/>
          <w:b/>
          <w:sz w:val="28"/>
          <w:szCs w:val="28"/>
        </w:rPr>
        <w:t>9</w:t>
      </w:r>
      <w:r w:rsidRPr="00D64305">
        <w:rPr>
          <w:rFonts w:ascii="Times New Roman" w:hAnsi="Times New Roman" w:cs="Times New Roman"/>
          <w:b/>
          <w:sz w:val="28"/>
          <w:szCs w:val="28"/>
        </w:rPr>
        <w:t>. NEVELÉSI ÉV</w:t>
      </w:r>
    </w:p>
    <w:p w:rsidR="00E62231" w:rsidRPr="001B3E77" w:rsidRDefault="00E62231" w:rsidP="00FE22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231" w:rsidRPr="001B3E77" w:rsidRDefault="00E62231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231" w:rsidRPr="001B3E77" w:rsidRDefault="00E62231" w:rsidP="00FE2273">
      <w:pPr>
        <w:jc w:val="both"/>
        <w:rPr>
          <w:rFonts w:ascii="Times New Roman" w:hAnsi="Times New Roman" w:cs="Times New Roman"/>
          <w:sz w:val="24"/>
          <w:szCs w:val="24"/>
        </w:rPr>
      </w:pPr>
      <w:r w:rsidRPr="001B3E77">
        <w:rPr>
          <w:rFonts w:ascii="Times New Roman" w:hAnsi="Times New Roman" w:cs="Times New Roman"/>
          <w:sz w:val="24"/>
          <w:szCs w:val="24"/>
        </w:rPr>
        <w:t>A kormány 2292012. (VIII.28.) kormányrendelete a nemzeti köznevelési törvényről szóló törvény végrehajtásáról 23.§ értelmében az alábbi adatokat tesszük közre:</w:t>
      </w:r>
    </w:p>
    <w:p w:rsidR="00E62231" w:rsidRPr="001B3E77" w:rsidRDefault="00E62231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1B3E77" w:rsidRPr="001B3E77" w:rsidTr="005003B9">
        <w:tc>
          <w:tcPr>
            <w:tcW w:w="4248" w:type="dxa"/>
          </w:tcPr>
          <w:p w:rsidR="005003B9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77">
              <w:rPr>
                <w:rFonts w:ascii="Times New Roman" w:hAnsi="Times New Roman" w:cs="Times New Roman"/>
                <w:sz w:val="24"/>
                <w:szCs w:val="24"/>
              </w:rPr>
              <w:t>Az óvoda megnevezése</w:t>
            </w:r>
            <w:r w:rsidR="00D643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03B9" w:rsidRPr="001B3E77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3B9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77" w:rsidRP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77">
              <w:rPr>
                <w:rFonts w:ascii="Times New Roman" w:hAnsi="Times New Roman" w:cs="Times New Roman"/>
                <w:sz w:val="24"/>
                <w:szCs w:val="24"/>
              </w:rPr>
              <w:t>Bezerédj Amália Óvoda és Bölcsőde</w:t>
            </w:r>
          </w:p>
        </w:tc>
      </w:tr>
      <w:tr w:rsidR="001B3E77" w:rsidRPr="001B3E77" w:rsidTr="005003B9">
        <w:tc>
          <w:tcPr>
            <w:tcW w:w="4248" w:type="dxa"/>
          </w:tcPr>
          <w:p w:rsidR="005003B9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05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77">
              <w:rPr>
                <w:rFonts w:ascii="Times New Roman" w:hAnsi="Times New Roman" w:cs="Times New Roman"/>
                <w:sz w:val="24"/>
                <w:szCs w:val="24"/>
              </w:rPr>
              <w:t xml:space="preserve">Az óvoda címe, székhelye, </w:t>
            </w:r>
          </w:p>
          <w:p w:rsidR="001B3E77" w:rsidRP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77">
              <w:rPr>
                <w:rFonts w:ascii="Times New Roman" w:hAnsi="Times New Roman" w:cs="Times New Roman"/>
                <w:sz w:val="24"/>
                <w:szCs w:val="24"/>
              </w:rPr>
              <w:t>megnevezése, elérhetősége</w:t>
            </w:r>
            <w:r w:rsidR="00D643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5003B9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5631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Székhely intézmény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77">
              <w:rPr>
                <w:rFonts w:ascii="Times New Roman" w:hAnsi="Times New Roman" w:cs="Times New Roman"/>
                <w:sz w:val="24"/>
                <w:szCs w:val="24"/>
              </w:rPr>
              <w:t>9444 Fertőszentmiklós, Rákóczi F. u. 70.</w:t>
            </w:r>
          </w:p>
          <w:p w:rsidR="003A5631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(99) 544-170</w:t>
            </w:r>
          </w:p>
          <w:p w:rsidR="003A5631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Intézményvezető: Kebeleiné Németh Magdolna</w:t>
            </w:r>
          </w:p>
          <w:p w:rsidR="003A5631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3A5631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ovoda2@fertoszentmiklos.hu</w:t>
              </w:r>
            </w:hyperlink>
          </w:p>
          <w:p w:rsidR="005003B9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5631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6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Telephely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5631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9444 Fertőszentmiklós, Malom u. 3.</w:t>
            </w:r>
          </w:p>
          <w:p w:rsidR="003A5631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(99) 544-032</w:t>
            </w:r>
          </w:p>
          <w:p w:rsidR="005003B9" w:rsidRPr="001B3E77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77" w:rsidRPr="001B3E77" w:rsidTr="005003B9">
        <w:tc>
          <w:tcPr>
            <w:tcW w:w="4248" w:type="dxa"/>
          </w:tcPr>
          <w:p w:rsidR="005003B9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77">
              <w:rPr>
                <w:rFonts w:ascii="Times New Roman" w:hAnsi="Times New Roman" w:cs="Times New Roman"/>
                <w:sz w:val="24"/>
                <w:szCs w:val="24"/>
              </w:rPr>
              <w:t>Alapító okirat száma:</w:t>
            </w:r>
          </w:p>
          <w:p w:rsidR="005003B9" w:rsidRPr="001B3E77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B3E77" w:rsidRPr="001B3E77" w:rsidRDefault="00FE7872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114-7/2016.</w:t>
            </w:r>
          </w:p>
        </w:tc>
      </w:tr>
      <w:tr w:rsidR="001B3E77" w:rsidRPr="001B3E77" w:rsidTr="005003B9">
        <w:tc>
          <w:tcPr>
            <w:tcW w:w="4248" w:type="dxa"/>
          </w:tcPr>
          <w:p w:rsidR="005003B9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77">
              <w:rPr>
                <w:rFonts w:ascii="Times New Roman" w:hAnsi="Times New Roman" w:cs="Times New Roman"/>
                <w:sz w:val="24"/>
                <w:szCs w:val="24"/>
              </w:rPr>
              <w:t>OM azonosító:</w:t>
            </w:r>
          </w:p>
          <w:p w:rsidR="005003B9" w:rsidRPr="001B3E77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003B9" w:rsidRDefault="005003B9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E77" w:rsidRP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77">
              <w:rPr>
                <w:rFonts w:ascii="Times New Roman" w:hAnsi="Times New Roman" w:cs="Times New Roman"/>
                <w:sz w:val="24"/>
                <w:szCs w:val="24"/>
              </w:rPr>
              <w:t>030466</w:t>
            </w:r>
          </w:p>
        </w:tc>
      </w:tr>
    </w:tbl>
    <w:p w:rsidR="00E62231" w:rsidRDefault="00E62231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E77" w:rsidRDefault="001B3E77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E77" w:rsidRPr="005003B9" w:rsidRDefault="001B3E77" w:rsidP="00FE2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B9">
        <w:rPr>
          <w:rFonts w:ascii="Times New Roman" w:hAnsi="Times New Roman" w:cs="Times New Roman"/>
          <w:b/>
          <w:sz w:val="24"/>
          <w:szCs w:val="24"/>
        </w:rPr>
        <w:t>Óvodapedagógusok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3E77" w:rsidTr="001B3E77">
        <w:tc>
          <w:tcPr>
            <w:tcW w:w="4531" w:type="dxa"/>
          </w:tcPr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Felsőfokú végzettséggel rendelkezik: </w:t>
            </w:r>
          </w:p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fő</w:t>
            </w:r>
          </w:p>
        </w:tc>
      </w:tr>
      <w:tr w:rsidR="00B7147E" w:rsidTr="001B3E77"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Ebből:</w:t>
            </w:r>
          </w:p>
        </w:tc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77" w:rsidTr="001B3E77">
        <w:tc>
          <w:tcPr>
            <w:tcW w:w="4531" w:type="dxa"/>
          </w:tcPr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7E" w:rsidTr="001B3E77">
        <w:tc>
          <w:tcPr>
            <w:tcW w:w="4531" w:type="dxa"/>
          </w:tcPr>
          <w:p w:rsidR="00B7147E" w:rsidRPr="00B7147E" w:rsidRDefault="00FE7872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B7147E" w:rsidRPr="00B7147E">
              <w:rPr>
                <w:rFonts w:ascii="Times New Roman" w:eastAsia="Calibri" w:hAnsi="Times New Roman" w:cs="Times New Roman"/>
                <w:sz w:val="24"/>
                <w:szCs w:val="24"/>
              </w:rPr>
              <w:t>yógypedagógus, akadályoztatottak pedagógiája szakos tanár</w:t>
            </w:r>
          </w:p>
        </w:tc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B7147E" w:rsidTr="001B3E77">
        <w:tc>
          <w:tcPr>
            <w:tcW w:w="4531" w:type="dxa"/>
          </w:tcPr>
          <w:p w:rsidR="00B7147E" w:rsidRPr="00B7147E" w:rsidRDefault="00B7147E" w:rsidP="00FE2273">
            <w:pPr>
              <w:ind w:left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47E">
              <w:rPr>
                <w:rFonts w:ascii="Times New Roman" w:eastAsia="Calibri" w:hAnsi="Times New Roman" w:cs="Times New Roman"/>
                <w:sz w:val="24"/>
                <w:szCs w:val="24"/>
              </w:rPr>
              <w:t>Gyermek rekreáció és gyógyúszás oktató szakvizsga</w:t>
            </w:r>
          </w:p>
        </w:tc>
        <w:tc>
          <w:tcPr>
            <w:tcW w:w="4531" w:type="dxa"/>
          </w:tcPr>
          <w:p w:rsidR="00B7147E" w:rsidRDefault="00C724E6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47E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FE7872" w:rsidTr="001B3E77">
        <w:tc>
          <w:tcPr>
            <w:tcW w:w="4531" w:type="dxa"/>
          </w:tcPr>
          <w:p w:rsidR="00FE7872" w:rsidRPr="00B7147E" w:rsidRDefault="00FE7872" w:rsidP="00FE2273">
            <w:pPr>
              <w:ind w:left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Szakvizsgázott fejlesztőpedagógus</w:t>
            </w:r>
          </w:p>
        </w:tc>
        <w:tc>
          <w:tcPr>
            <w:tcW w:w="4531" w:type="dxa"/>
          </w:tcPr>
          <w:p w:rsidR="00FE7872" w:rsidRDefault="00FE7872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  <w:tr w:rsidR="00B7147E" w:rsidTr="001B3E77">
        <w:tc>
          <w:tcPr>
            <w:tcW w:w="4531" w:type="dxa"/>
          </w:tcPr>
          <w:p w:rsidR="00B7147E" w:rsidRPr="00B7147E" w:rsidRDefault="00FE7872" w:rsidP="00FE2273">
            <w:pPr>
              <w:ind w:left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7147E" w:rsidRPr="00B7147E">
              <w:rPr>
                <w:rFonts w:ascii="Times New Roman" w:eastAsia="Calibri" w:hAnsi="Times New Roman" w:cs="Times New Roman"/>
                <w:sz w:val="24"/>
                <w:szCs w:val="24"/>
              </w:rPr>
              <w:t>zakvizsgázott pedagógus, közoktatási vezető</w:t>
            </w:r>
          </w:p>
        </w:tc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</w:tr>
      <w:tr w:rsidR="001B3E77" w:rsidTr="001B3E77">
        <w:tc>
          <w:tcPr>
            <w:tcW w:w="4531" w:type="dxa"/>
          </w:tcPr>
          <w:p w:rsidR="001B3E77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B3E77">
              <w:rPr>
                <w:rFonts w:ascii="Times New Roman" w:hAnsi="Times New Roman" w:cs="Times New Roman"/>
                <w:sz w:val="24"/>
                <w:szCs w:val="24"/>
              </w:rPr>
              <w:t>ezető óvodapedagógus:</w:t>
            </w:r>
          </w:p>
        </w:tc>
        <w:tc>
          <w:tcPr>
            <w:tcW w:w="4531" w:type="dxa"/>
          </w:tcPr>
          <w:p w:rsidR="001B3E77" w:rsidRDefault="001B3E77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</w:tbl>
    <w:p w:rsidR="001B3E77" w:rsidRDefault="001B3E77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965" w:rsidRDefault="00E60965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965" w:rsidRDefault="00E60965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E77" w:rsidRDefault="001B3E77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47E" w:rsidRPr="005003B9" w:rsidRDefault="005003B9" w:rsidP="00FE2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Pedagógusok munkáját segítők</w:t>
      </w:r>
      <w:r w:rsidR="00B7147E" w:rsidRPr="005003B9">
        <w:rPr>
          <w:rFonts w:ascii="Times New Roman" w:hAnsi="Times New Roman" w:cs="Times New Roman"/>
          <w:b/>
          <w:sz w:val="24"/>
          <w:szCs w:val="24"/>
        </w:rPr>
        <w:t xml:space="preserve">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147E" w:rsidTr="00B7147E"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asszisztens:</w:t>
            </w:r>
          </w:p>
        </w:tc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</w:tr>
      <w:tr w:rsidR="00B7147E" w:rsidTr="00B7147E">
        <w:tc>
          <w:tcPr>
            <w:tcW w:w="4531" w:type="dxa"/>
          </w:tcPr>
          <w:p w:rsidR="00B7147E" w:rsidRDefault="00B7147E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felsőfokú végzettséggel rendelkezik:</w:t>
            </w:r>
          </w:p>
        </w:tc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fő</w:t>
            </w:r>
          </w:p>
        </w:tc>
      </w:tr>
      <w:tr w:rsidR="00B7147E" w:rsidTr="00B7147E"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Dajka:</w:t>
            </w:r>
          </w:p>
        </w:tc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fő</w:t>
            </w:r>
          </w:p>
        </w:tc>
      </w:tr>
      <w:tr w:rsidR="00B7147E" w:rsidTr="00B7147E">
        <w:tc>
          <w:tcPr>
            <w:tcW w:w="4531" w:type="dxa"/>
          </w:tcPr>
          <w:p w:rsidR="00B7147E" w:rsidRDefault="00B7147E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dajka végzettséggel rendelkezik:</w:t>
            </w:r>
          </w:p>
        </w:tc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fő</w:t>
            </w:r>
          </w:p>
        </w:tc>
      </w:tr>
      <w:tr w:rsidR="00B7147E" w:rsidTr="00B7147E"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Óvodatitkár:</w:t>
            </w:r>
          </w:p>
        </w:tc>
        <w:tc>
          <w:tcPr>
            <w:tcW w:w="4531" w:type="dxa"/>
          </w:tcPr>
          <w:p w:rsidR="00B7147E" w:rsidRDefault="00B7147E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</w:tr>
    </w:tbl>
    <w:p w:rsidR="00B7147E" w:rsidRDefault="00B7147E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5C6" w:rsidRPr="00FE2273" w:rsidRDefault="003A5631" w:rsidP="00FE2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73">
        <w:rPr>
          <w:rFonts w:ascii="Times New Roman" w:hAnsi="Times New Roman" w:cs="Times New Roman"/>
          <w:b/>
          <w:sz w:val="24"/>
          <w:szCs w:val="24"/>
        </w:rPr>
        <w:t>Óvodai csoportok száma: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55C6" w:rsidTr="004055C6">
        <w:tc>
          <w:tcPr>
            <w:tcW w:w="4531" w:type="dxa"/>
          </w:tcPr>
          <w:p w:rsidR="004055C6" w:rsidRPr="00FE2273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Székhelyintézményben:</w:t>
            </w:r>
          </w:p>
        </w:tc>
        <w:tc>
          <w:tcPr>
            <w:tcW w:w="4531" w:type="dxa"/>
          </w:tcPr>
          <w:p w:rsidR="004055C6" w:rsidRDefault="004055C6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C6" w:rsidTr="004055C6">
        <w:tc>
          <w:tcPr>
            <w:tcW w:w="4531" w:type="dxa"/>
          </w:tcPr>
          <w:p w:rsidR="004055C6" w:rsidRDefault="003A5631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Méhecske csoport</w:t>
            </w:r>
          </w:p>
        </w:tc>
        <w:tc>
          <w:tcPr>
            <w:tcW w:w="4531" w:type="dxa"/>
          </w:tcPr>
          <w:p w:rsidR="004055C6" w:rsidRDefault="00FE7872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807FAF">
              <w:rPr>
                <w:rFonts w:ascii="Times New Roman" w:hAnsi="Times New Roman" w:cs="Times New Roman"/>
                <w:sz w:val="24"/>
                <w:szCs w:val="24"/>
              </w:rPr>
              <w:t>fő</w:t>
            </w:r>
          </w:p>
        </w:tc>
      </w:tr>
      <w:tr w:rsidR="004055C6" w:rsidTr="004055C6">
        <w:tc>
          <w:tcPr>
            <w:tcW w:w="4531" w:type="dxa"/>
          </w:tcPr>
          <w:p w:rsidR="004055C6" w:rsidRDefault="003A5631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Csiga csoport</w:t>
            </w:r>
          </w:p>
        </w:tc>
        <w:tc>
          <w:tcPr>
            <w:tcW w:w="4531" w:type="dxa"/>
          </w:tcPr>
          <w:p w:rsidR="004055C6" w:rsidRDefault="00564CF4" w:rsidP="00FE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FAF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4055C6" w:rsidTr="004055C6">
        <w:tc>
          <w:tcPr>
            <w:tcW w:w="4531" w:type="dxa"/>
          </w:tcPr>
          <w:p w:rsidR="004055C6" w:rsidRDefault="003A5631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Süni csoport</w:t>
            </w:r>
          </w:p>
        </w:tc>
        <w:tc>
          <w:tcPr>
            <w:tcW w:w="4531" w:type="dxa"/>
          </w:tcPr>
          <w:p w:rsidR="004055C6" w:rsidRDefault="00FE7872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4928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4055C6" w:rsidTr="004055C6">
        <w:tc>
          <w:tcPr>
            <w:tcW w:w="4531" w:type="dxa"/>
          </w:tcPr>
          <w:p w:rsidR="004055C6" w:rsidRPr="00FE2273" w:rsidRDefault="003A5631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2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Telephely intézményben:</w:t>
            </w:r>
          </w:p>
        </w:tc>
        <w:tc>
          <w:tcPr>
            <w:tcW w:w="4531" w:type="dxa"/>
          </w:tcPr>
          <w:p w:rsidR="004055C6" w:rsidRDefault="004055C6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C6" w:rsidTr="004055C6">
        <w:tc>
          <w:tcPr>
            <w:tcW w:w="4531" w:type="dxa"/>
          </w:tcPr>
          <w:p w:rsidR="004055C6" w:rsidRDefault="003A5631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Napocska csoport</w:t>
            </w:r>
          </w:p>
        </w:tc>
        <w:tc>
          <w:tcPr>
            <w:tcW w:w="4531" w:type="dxa"/>
          </w:tcPr>
          <w:p w:rsidR="004055C6" w:rsidRDefault="00FE7872" w:rsidP="00C7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3A5631" w:rsidTr="004055C6">
        <w:tc>
          <w:tcPr>
            <w:tcW w:w="4531" w:type="dxa"/>
          </w:tcPr>
          <w:p w:rsidR="003A5631" w:rsidRDefault="003A5631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 csoport</w:t>
            </w:r>
          </w:p>
        </w:tc>
        <w:tc>
          <w:tcPr>
            <w:tcW w:w="4531" w:type="dxa"/>
          </w:tcPr>
          <w:p w:rsidR="003A5631" w:rsidRDefault="00FE7872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fő</w:t>
            </w:r>
          </w:p>
        </w:tc>
      </w:tr>
      <w:tr w:rsidR="003A5631" w:rsidTr="004055C6">
        <w:tc>
          <w:tcPr>
            <w:tcW w:w="4531" w:type="dxa"/>
          </w:tcPr>
          <w:p w:rsidR="003A5631" w:rsidRDefault="003A5631" w:rsidP="00FE2273">
            <w:p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Katica csoport</w:t>
            </w:r>
          </w:p>
        </w:tc>
        <w:tc>
          <w:tcPr>
            <w:tcW w:w="4531" w:type="dxa"/>
          </w:tcPr>
          <w:p w:rsidR="003A5631" w:rsidRDefault="00FE7872" w:rsidP="00FE2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fő</w:t>
            </w:r>
          </w:p>
        </w:tc>
      </w:tr>
    </w:tbl>
    <w:p w:rsidR="004055C6" w:rsidRDefault="004055C6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25" w:rsidRDefault="003B1525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25" w:rsidRPr="00FE2273" w:rsidRDefault="003B1525" w:rsidP="00FE2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73">
        <w:rPr>
          <w:rFonts w:ascii="Times New Roman" w:hAnsi="Times New Roman" w:cs="Times New Roman"/>
          <w:b/>
          <w:sz w:val="24"/>
          <w:szCs w:val="24"/>
        </w:rPr>
        <w:t>Az óvodai nevelési év rendje:</w:t>
      </w:r>
    </w:p>
    <w:p w:rsidR="003B1525" w:rsidRDefault="003B1525" w:rsidP="00FE2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év 201</w:t>
      </w:r>
      <w:r w:rsidR="00DB18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.09.01-től 201</w:t>
      </w:r>
      <w:r w:rsidR="00DB18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.08.31-ig tart.</w:t>
      </w:r>
    </w:p>
    <w:p w:rsidR="003B1525" w:rsidRDefault="003B1525" w:rsidP="00FE2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525" w:rsidRPr="00FE2273" w:rsidRDefault="003B1525" w:rsidP="00FE22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73">
        <w:rPr>
          <w:rFonts w:ascii="Times New Roman" w:hAnsi="Times New Roman" w:cs="Times New Roman"/>
          <w:b/>
          <w:sz w:val="24"/>
          <w:szCs w:val="24"/>
        </w:rPr>
        <w:t>A nevelési-oktatási intézmény nyitva tartásának rendje:</w:t>
      </w:r>
    </w:p>
    <w:p w:rsidR="003B1525" w:rsidRDefault="003B1525" w:rsidP="00FE2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 5 napos munkarenddel működik, hétfőtől péntekig. Nyitva tartás 6.30-1</w:t>
      </w:r>
      <w:r w:rsidR="00DB18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óráig.</w:t>
      </w:r>
    </w:p>
    <w:p w:rsidR="003B1525" w:rsidRDefault="003B1525" w:rsidP="00FE2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 a 201</w:t>
      </w:r>
      <w:r w:rsidR="00DB18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DB18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nevelési évben kizárólag a fenntartó engedélye alapján az alábbi időszakokban tarthat zárva:</w:t>
      </w:r>
    </w:p>
    <w:p w:rsidR="005B430E" w:rsidRDefault="003B1525" w:rsidP="00FE2273">
      <w:pPr>
        <w:jc w:val="both"/>
        <w:rPr>
          <w:rFonts w:ascii="Times New Roman" w:hAnsi="Times New Roman" w:cs="Times New Roman"/>
          <w:sz w:val="24"/>
          <w:szCs w:val="24"/>
        </w:rPr>
      </w:pPr>
      <w:r w:rsidRPr="00FE2273">
        <w:rPr>
          <w:rFonts w:ascii="Times New Roman" w:hAnsi="Times New Roman" w:cs="Times New Roman"/>
          <w:sz w:val="24"/>
          <w:szCs w:val="24"/>
          <w:u w:val="single"/>
        </w:rPr>
        <w:t>Téli zárás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525" w:rsidRDefault="003B1525" w:rsidP="00FE2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B18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december 2</w:t>
      </w:r>
      <w:r w:rsidR="00DB18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</w:t>
      </w:r>
      <w:r w:rsidR="00DB18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525" w:rsidRDefault="004B53EB" w:rsidP="00FE2273">
      <w:pPr>
        <w:jc w:val="both"/>
        <w:rPr>
          <w:rFonts w:ascii="Times New Roman" w:hAnsi="Times New Roman" w:cs="Times New Roman"/>
          <w:sz w:val="24"/>
          <w:szCs w:val="24"/>
        </w:rPr>
      </w:pPr>
      <w:r w:rsidRPr="00FE2273">
        <w:rPr>
          <w:rFonts w:ascii="Times New Roman" w:hAnsi="Times New Roman" w:cs="Times New Roman"/>
          <w:sz w:val="24"/>
          <w:szCs w:val="24"/>
          <w:u w:val="single"/>
        </w:rPr>
        <w:t>Nyári zárás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24E6" w:rsidRPr="00FC3E43" w:rsidRDefault="00C724E6" w:rsidP="00C724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3E43">
        <w:rPr>
          <w:rFonts w:ascii="Times New Roman" w:hAnsi="Times New Roman" w:cs="Times New Roman"/>
          <w:sz w:val="24"/>
          <w:szCs w:val="24"/>
        </w:rPr>
        <w:t>Malom úti óvoda: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3E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július 22</w:t>
      </w:r>
      <w:r w:rsidRPr="00FC3E43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FC3E43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augusztus 23</w:t>
      </w:r>
      <w:r w:rsidRPr="00FC3E43">
        <w:rPr>
          <w:rFonts w:ascii="Times New Roman" w:hAnsi="Times New Roman" w:cs="Times New Roman"/>
          <w:sz w:val="24"/>
          <w:szCs w:val="24"/>
        </w:rPr>
        <w:t>-ig zárva tart. Gyermekeiket a Rákóczi úti óvoda fogadja.</w:t>
      </w:r>
    </w:p>
    <w:p w:rsidR="00C724E6" w:rsidRPr="00FC3E43" w:rsidRDefault="00C724E6" w:rsidP="00C724E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3E43">
        <w:rPr>
          <w:rFonts w:ascii="Times New Roman" w:hAnsi="Times New Roman" w:cs="Times New Roman"/>
          <w:sz w:val="24"/>
          <w:szCs w:val="24"/>
        </w:rPr>
        <w:t>Rákóczi úti óvoda: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3E43">
        <w:rPr>
          <w:rFonts w:ascii="Times New Roman" w:hAnsi="Times New Roman" w:cs="Times New Roman"/>
          <w:sz w:val="24"/>
          <w:szCs w:val="24"/>
        </w:rPr>
        <w:t>. jú</w:t>
      </w:r>
      <w:r>
        <w:rPr>
          <w:rFonts w:ascii="Times New Roman" w:hAnsi="Times New Roman" w:cs="Times New Roman"/>
          <w:sz w:val="24"/>
          <w:szCs w:val="24"/>
        </w:rPr>
        <w:t>nius 17</w:t>
      </w:r>
      <w:r w:rsidRPr="00FC3E43"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FC3E43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július 19</w:t>
      </w:r>
      <w:r w:rsidRPr="00FC3E43">
        <w:rPr>
          <w:rFonts w:ascii="Times New Roman" w:hAnsi="Times New Roman" w:cs="Times New Roman"/>
          <w:sz w:val="24"/>
          <w:szCs w:val="24"/>
        </w:rPr>
        <w:t>-ig zárva tart. Gyermekeiket a Malom úti óvoda fogadja.</w:t>
      </w:r>
    </w:p>
    <w:p w:rsidR="00C724E6" w:rsidRDefault="00C724E6" w:rsidP="00C724E6">
      <w:pPr>
        <w:tabs>
          <w:tab w:val="left" w:pos="4678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B53EB" w:rsidRPr="00FE2273" w:rsidRDefault="004B53EB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273">
        <w:rPr>
          <w:rFonts w:ascii="Times New Roman" w:hAnsi="Times New Roman" w:cs="Times New Roman"/>
          <w:sz w:val="24"/>
          <w:szCs w:val="24"/>
          <w:u w:val="single"/>
        </w:rPr>
        <w:t>Nevelés nélküli munkanapok ütemezése:</w:t>
      </w:r>
    </w:p>
    <w:p w:rsidR="004B53EB" w:rsidRDefault="00564CF4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B18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24E6">
        <w:rPr>
          <w:rFonts w:ascii="Times New Roman" w:hAnsi="Times New Roman" w:cs="Times New Roman"/>
          <w:sz w:val="24"/>
          <w:szCs w:val="24"/>
        </w:rPr>
        <w:t>február 05.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DB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nap)</w:t>
      </w:r>
    </w:p>
    <w:p w:rsidR="00564CF4" w:rsidRDefault="00564CF4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B18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</w:t>
      </w:r>
      <w:r w:rsidR="00C724E6">
        <w:rPr>
          <w:rFonts w:ascii="Times New Roman" w:hAnsi="Times New Roman" w:cs="Times New Roman"/>
          <w:sz w:val="24"/>
          <w:szCs w:val="24"/>
        </w:rPr>
        <w:t xml:space="preserve"> 05.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DB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nap)</w:t>
      </w:r>
    </w:p>
    <w:p w:rsidR="004B53EB" w:rsidRDefault="004B53EB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3EB" w:rsidRDefault="004B53EB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3EB" w:rsidRDefault="004B53EB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3EB" w:rsidRPr="00FE2273" w:rsidRDefault="004B53EB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73">
        <w:rPr>
          <w:rFonts w:ascii="Times New Roman" w:hAnsi="Times New Roman" w:cs="Times New Roman"/>
          <w:b/>
          <w:sz w:val="24"/>
          <w:szCs w:val="24"/>
        </w:rPr>
        <w:t>A felvételi lehetőségről szóló tájékoztató:</w:t>
      </w:r>
    </w:p>
    <w:p w:rsidR="004B53EB" w:rsidRDefault="004B53EB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3EB" w:rsidRDefault="008E2CEA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óvodai felvétel, átvétel jelentkezés alapján történik (Nkt. 49.§ (1) ).</w:t>
      </w:r>
    </w:p>
    <w:p w:rsidR="008E2CEA" w:rsidRDefault="008E2CEA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Óvodánk a gyermek 2,5</w:t>
      </w:r>
      <w:r w:rsidR="00CE4928">
        <w:rPr>
          <w:rFonts w:ascii="Times New Roman" w:hAnsi="Times New Roman" w:cs="Times New Roman"/>
          <w:sz w:val="24"/>
          <w:szCs w:val="24"/>
        </w:rPr>
        <w:t xml:space="preserve"> korától a tankötelezettség kezdetéig felveheti a jelentkező gyermeket, a fenntartó által engedélyezett maximális gyereklétszámig. Az óvodai felvételről, átvételről az intézmény vezetője dönt. Amennyiben az óvodába jelentkezők száma meghaladja a felvehető gyermekek számát, az </w:t>
      </w:r>
      <w:r w:rsidR="00CE4928">
        <w:rPr>
          <w:rFonts w:ascii="Times New Roman" w:hAnsi="Times New Roman" w:cs="Times New Roman"/>
          <w:sz w:val="24"/>
          <w:szCs w:val="24"/>
        </w:rPr>
        <w:lastRenderedPageBreak/>
        <w:t>intézményvezetőből és a fenntartó képviselőiből létrehozott bizottság tesz javaslatot a felvételre. Az ötödik életévét betölt</w:t>
      </w:r>
      <w:r w:rsidR="005003B9">
        <w:rPr>
          <w:rFonts w:ascii="Times New Roman" w:hAnsi="Times New Roman" w:cs="Times New Roman"/>
          <w:sz w:val="24"/>
          <w:szCs w:val="24"/>
        </w:rPr>
        <w:t>ött gyermeket az</w:t>
      </w:r>
      <w:r w:rsidR="00CE4928">
        <w:rPr>
          <w:rFonts w:ascii="Times New Roman" w:hAnsi="Times New Roman" w:cs="Times New Roman"/>
          <w:sz w:val="24"/>
          <w:szCs w:val="24"/>
        </w:rPr>
        <w:t xml:space="preserve"> év közben is köteles felvenni.</w:t>
      </w:r>
    </w:p>
    <w:p w:rsidR="00CE4928" w:rsidRDefault="00CE4928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CF4" w:rsidRDefault="00CE4928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 szerint</w:t>
      </w:r>
      <w:r w:rsidR="00FE2273">
        <w:rPr>
          <w:rFonts w:ascii="Times New Roman" w:hAnsi="Times New Roman" w:cs="Times New Roman"/>
          <w:sz w:val="24"/>
          <w:szCs w:val="24"/>
        </w:rPr>
        <w:t>i engedélyezett lészám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928" w:rsidRDefault="00564CF4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Bezerédj Amália Óvoda és Bölcsőde</w:t>
      </w:r>
      <w:r w:rsidR="005003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Rákóczi F. u 70</w:t>
      </w:r>
      <w:r w:rsidR="00DB1818">
        <w:rPr>
          <w:rFonts w:ascii="Times New Roman" w:hAnsi="Times New Roman" w:cs="Times New Roman"/>
          <w:sz w:val="24"/>
          <w:szCs w:val="24"/>
        </w:rPr>
        <w:t xml:space="preserve"> </w:t>
      </w:r>
      <w:r w:rsidR="005003B9">
        <w:rPr>
          <w:rFonts w:ascii="Times New Roman" w:hAnsi="Times New Roman" w:cs="Times New Roman"/>
          <w:sz w:val="24"/>
          <w:szCs w:val="24"/>
        </w:rPr>
        <w:t>fő</w:t>
      </w:r>
    </w:p>
    <w:p w:rsidR="00564CF4" w:rsidRDefault="00325A8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Bezerédj Amália Óvoda és Bölcsőde Malom u 3. 78 fő</w:t>
      </w: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beiratkozásra meghatározott idő:</w:t>
      </w: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fenntartó az óvodai beiratkozás idejéről közleményt vagy hirdetményt tesz közzé a helyben szokásos módon, a beiratkozás első határnapját megelőzően legalább 30 nappal. </w:t>
      </w: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B9">
        <w:rPr>
          <w:rFonts w:ascii="Times New Roman" w:hAnsi="Times New Roman" w:cs="Times New Roman"/>
          <w:b/>
          <w:sz w:val="24"/>
          <w:szCs w:val="24"/>
        </w:rPr>
        <w:t>Az intézményben fizetendő térítési díj:</w:t>
      </w:r>
    </w:p>
    <w:p w:rsidR="005003B9" w:rsidRP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intézményben az étkezésért térítési díjat kell fizetni. A napi térítési díj összege: 4</w:t>
      </w:r>
      <w:r w:rsidR="00DB18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5,-Ft/fő/nap.</w:t>
      </w: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XXXI. törvény szerinti gyermekétkeztetési normatív kedvezmény igénybevételét az alábbi jogcím alapján kérhetik a szülők, ha a gyermek </w:t>
      </w:r>
    </w:p>
    <w:p w:rsidR="005003B9" w:rsidRPr="005003B9" w:rsidRDefault="005003B9" w:rsidP="00FE2273">
      <w:pPr>
        <w:pStyle w:val="Listaszerbekezds"/>
        <w:numPr>
          <w:ilvl w:val="0"/>
          <w:numId w:val="5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rendszeres gyermekvédelmi kedvezményben részesül,</w:t>
      </w:r>
    </w:p>
    <w:p w:rsidR="005003B9" w:rsidRPr="005003B9" w:rsidRDefault="005003B9" w:rsidP="00FE2273">
      <w:pPr>
        <w:pStyle w:val="Listaszerbekezds"/>
        <w:numPr>
          <w:ilvl w:val="0"/>
          <w:numId w:val="5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tartósan beteg vagy fogyatékos,</w:t>
      </w:r>
    </w:p>
    <w:p w:rsidR="005003B9" w:rsidRPr="005003B9" w:rsidRDefault="005003B9" w:rsidP="00FE2273">
      <w:pPr>
        <w:pStyle w:val="Listaszerbekezds"/>
        <w:numPr>
          <w:ilvl w:val="0"/>
          <w:numId w:val="5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családjában tartósan beteg vagy fogyatékos gyermeket nevelnek,</w:t>
      </w:r>
    </w:p>
    <w:p w:rsidR="005003B9" w:rsidRPr="005003B9" w:rsidRDefault="005003B9" w:rsidP="00FE2273">
      <w:pPr>
        <w:pStyle w:val="Listaszerbekezds"/>
        <w:numPr>
          <w:ilvl w:val="0"/>
          <w:numId w:val="5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családjában három vagy több gyermeket nevelnek,</w:t>
      </w:r>
    </w:p>
    <w:p w:rsidR="005003B9" w:rsidRPr="005003B9" w:rsidRDefault="005003B9" w:rsidP="00FE2273">
      <w:pPr>
        <w:pStyle w:val="Listaszerbekezds"/>
        <w:numPr>
          <w:ilvl w:val="0"/>
          <w:numId w:val="5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nevelésbe vételét rendelte el a gyámhatóság,</w:t>
      </w:r>
    </w:p>
    <w:p w:rsidR="005003B9" w:rsidRPr="005003B9" w:rsidRDefault="005003B9" w:rsidP="00FE2273">
      <w:pPr>
        <w:pStyle w:val="Listaszerbekezds"/>
        <w:numPr>
          <w:ilvl w:val="0"/>
          <w:numId w:val="5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B9" w:rsidRP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B9">
        <w:rPr>
          <w:rFonts w:ascii="Times New Roman" w:hAnsi="Times New Roman" w:cs="Times New Roman"/>
          <w:b/>
          <w:sz w:val="24"/>
          <w:szCs w:val="24"/>
        </w:rPr>
        <w:t>Az intézmény működésével kapcsolatos dokumentumok:</w:t>
      </w:r>
    </w:p>
    <w:p w:rsidR="005003B9" w:rsidRPr="005003B9" w:rsidRDefault="005003B9" w:rsidP="00FE2273">
      <w:pPr>
        <w:pStyle w:val="Listaszerbekezds"/>
        <w:numPr>
          <w:ilvl w:val="0"/>
          <w:numId w:val="4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Szervezeti és Működési Szabályzat</w:t>
      </w:r>
    </w:p>
    <w:p w:rsidR="005003B9" w:rsidRPr="005003B9" w:rsidRDefault="005003B9" w:rsidP="00FE2273">
      <w:pPr>
        <w:pStyle w:val="Listaszerbekezds"/>
        <w:numPr>
          <w:ilvl w:val="0"/>
          <w:numId w:val="4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Pedagógiai Program</w:t>
      </w:r>
    </w:p>
    <w:p w:rsidR="005003B9" w:rsidRPr="005003B9" w:rsidRDefault="005003B9" w:rsidP="00FE2273">
      <w:pPr>
        <w:pStyle w:val="Listaszerbekezds"/>
        <w:numPr>
          <w:ilvl w:val="0"/>
          <w:numId w:val="4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Házirend</w:t>
      </w:r>
    </w:p>
    <w:p w:rsidR="005003B9" w:rsidRPr="005003B9" w:rsidRDefault="005003B9" w:rsidP="00FE2273">
      <w:pPr>
        <w:pStyle w:val="Listaszerbekezds"/>
        <w:numPr>
          <w:ilvl w:val="0"/>
          <w:numId w:val="4"/>
        </w:num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3B9">
        <w:rPr>
          <w:rFonts w:ascii="Times New Roman" w:hAnsi="Times New Roman" w:cs="Times New Roman"/>
          <w:sz w:val="24"/>
          <w:szCs w:val="24"/>
        </w:rPr>
        <w:t>Éves munkaterv</w:t>
      </w: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dokumentációknak intézményünk vezetői irodájában és a város honlapján biztosítunk nyilvánosságot.</w:t>
      </w: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házirend rövidített példánya minden szülőnek átadásra kerül, melynek elolvasását aláírásával igazolja.</w:t>
      </w: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3B9" w:rsidRDefault="005003B9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273">
        <w:rPr>
          <w:rFonts w:ascii="Times New Roman" w:hAnsi="Times New Roman" w:cs="Times New Roman"/>
          <w:b/>
          <w:sz w:val="24"/>
          <w:szCs w:val="24"/>
        </w:rPr>
        <w:t>Ünnepek, megemlékezések rendje:</w:t>
      </w:r>
      <w:r w:rsidR="00DB1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C00">
        <w:rPr>
          <w:rFonts w:ascii="Times New Roman" w:hAnsi="Times New Roman" w:cs="Times New Roman"/>
          <w:b/>
          <w:sz w:val="24"/>
          <w:szCs w:val="24"/>
        </w:rPr>
        <w:t>Programterv</w:t>
      </w:r>
    </w:p>
    <w:p w:rsidR="009B6BE3" w:rsidRDefault="009B6BE3" w:rsidP="00FE2273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209" w:type="dxa"/>
        <w:tblInd w:w="562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C724E6" w:rsidRPr="0020178B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Szülői értekezlet a kiscsoportban</w:t>
            </w:r>
          </w:p>
        </w:tc>
        <w:tc>
          <w:tcPr>
            <w:tcW w:w="3827" w:type="dxa"/>
          </w:tcPr>
          <w:p w:rsidR="00C724E6" w:rsidRPr="0020178B" w:rsidRDefault="00C724E6" w:rsidP="00CB7E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5AB">
              <w:rPr>
                <w:rFonts w:ascii="Times New Roman" w:hAnsi="Times New Roman" w:cs="Times New Roman"/>
                <w:sz w:val="24"/>
                <w:szCs w:val="24"/>
              </w:rPr>
              <w:t>2018. augusztus 30.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Szüreti fesztivál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szeptember 22.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Csemete Bábszínház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október 02. (Malom út),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2018. október 04. (Rákóczi út)</w:t>
            </w:r>
          </w:p>
        </w:tc>
      </w:tr>
      <w:tr w:rsidR="00C724E6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3827" w:type="dxa"/>
          </w:tcPr>
          <w:p w:rsidR="00C724E6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október 15-től 5 alkalom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Szülői értekezlet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október 24.</w:t>
            </w:r>
          </w:p>
        </w:tc>
      </w:tr>
      <w:tr w:rsidR="00C724E6" w:rsidRPr="00F945AB" w:rsidTr="00CB7EA6">
        <w:tc>
          <w:tcPr>
            <w:tcW w:w="5382" w:type="dxa"/>
          </w:tcPr>
          <w:p w:rsidR="00C724E6" w:rsidRPr="00F945AB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AB">
              <w:rPr>
                <w:rFonts w:ascii="Times New Roman" w:hAnsi="Times New Roman" w:cs="Times New Roman"/>
                <w:sz w:val="24"/>
                <w:szCs w:val="24"/>
              </w:rPr>
              <w:t>Szülői értekezlet szülői munkaközösség számára</w:t>
            </w:r>
          </w:p>
        </w:tc>
        <w:tc>
          <w:tcPr>
            <w:tcW w:w="3827" w:type="dxa"/>
          </w:tcPr>
          <w:p w:rsidR="00C724E6" w:rsidRPr="00F945AB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5AB">
              <w:rPr>
                <w:rFonts w:ascii="Times New Roman" w:hAnsi="Times New Roman" w:cs="Times New Roman"/>
                <w:sz w:val="24"/>
                <w:szCs w:val="24"/>
              </w:rPr>
              <w:t>2018. október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Mikulás várás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. december 6.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Idősek Karácsonya (Rákóczi úti és nagy csoportosok)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december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 Karácsony (középső és nagy csoportosok)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december 19.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Csemete Bábszínház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január 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Jótékonysági szülői bál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január 26.</w:t>
            </w:r>
          </w:p>
        </w:tc>
      </w:tr>
      <w:tr w:rsidR="00C724E6" w:rsidTr="00CB7EA6">
        <w:tc>
          <w:tcPr>
            <w:tcW w:w="5382" w:type="dxa"/>
          </w:tcPr>
          <w:p w:rsidR="00C724E6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Nevelés nélküli munkanap</w:t>
            </w:r>
          </w:p>
        </w:tc>
        <w:tc>
          <w:tcPr>
            <w:tcW w:w="3827" w:type="dxa"/>
          </w:tcPr>
          <w:p w:rsidR="00C724E6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február 05.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Óvodai farsang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február 15.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Március 15-i megemlékezés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. március 14.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Fényképész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március 25.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Szülői értekezlet csoportonként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. március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 nélküli munkanap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április 05.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április 17.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Anyák napja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 xml:space="preserve">. május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Bűvész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május 14.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tavasszal 5 alkalom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Témahét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május 20-24.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Gyermeknap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 xml:space="preserve">. május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 (Rákóczi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 xml:space="preserve"> út)</w:t>
            </w:r>
          </w:p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 xml:space="preserve">. május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Malom</w:t>
            </w: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 xml:space="preserve"> út)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Nagycsoportosok kirándulása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május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Leendő iskolások búcsúztatója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 május 31.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Logopédiai fogadó órák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előre egyeztetett időpontban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Óvónői fogadó órák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előre egyeztetett időpontban</w:t>
            </w:r>
          </w:p>
        </w:tc>
      </w:tr>
      <w:tr w:rsidR="00C724E6" w:rsidRPr="005B430E" w:rsidTr="00CB7EA6">
        <w:tc>
          <w:tcPr>
            <w:tcW w:w="5382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Intézményvezetői fogadó óra</w:t>
            </w:r>
          </w:p>
        </w:tc>
        <w:tc>
          <w:tcPr>
            <w:tcW w:w="3827" w:type="dxa"/>
          </w:tcPr>
          <w:p w:rsidR="00C724E6" w:rsidRPr="005B430E" w:rsidRDefault="00C724E6" w:rsidP="00CB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</w:rPr>
              <w:t>előre egyeztetett időpontban</w:t>
            </w:r>
          </w:p>
        </w:tc>
      </w:tr>
    </w:tbl>
    <w:p w:rsidR="004B53EB" w:rsidRPr="004B53EB" w:rsidRDefault="004B53EB" w:rsidP="00FE2273">
      <w:pPr>
        <w:tabs>
          <w:tab w:val="left" w:pos="2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53EB">
        <w:rPr>
          <w:rFonts w:ascii="Times New Roman" w:hAnsi="Times New Roman" w:cs="Times New Roman"/>
          <w:sz w:val="24"/>
          <w:szCs w:val="24"/>
        </w:rPr>
        <w:tab/>
      </w:r>
    </w:p>
    <w:sectPr w:rsidR="004B53EB" w:rsidRPr="004B53EB" w:rsidSect="00500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FCE"/>
    <w:multiLevelType w:val="hybridMultilevel"/>
    <w:tmpl w:val="0B88A7FE"/>
    <w:lvl w:ilvl="0" w:tplc="388E139E">
      <w:start w:val="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917C2"/>
    <w:multiLevelType w:val="hybridMultilevel"/>
    <w:tmpl w:val="0240AF26"/>
    <w:lvl w:ilvl="0" w:tplc="388E139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0ED"/>
    <w:multiLevelType w:val="hybridMultilevel"/>
    <w:tmpl w:val="1C96E98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E120D"/>
    <w:multiLevelType w:val="hybridMultilevel"/>
    <w:tmpl w:val="58587EDE"/>
    <w:lvl w:ilvl="0" w:tplc="388E139E">
      <w:start w:val="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DB2731"/>
    <w:multiLevelType w:val="hybridMultilevel"/>
    <w:tmpl w:val="A1662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31"/>
    <w:rsid w:val="00173A13"/>
    <w:rsid w:val="001B3E77"/>
    <w:rsid w:val="001C57CB"/>
    <w:rsid w:val="001E3D0A"/>
    <w:rsid w:val="0027651F"/>
    <w:rsid w:val="00325A89"/>
    <w:rsid w:val="00390ACC"/>
    <w:rsid w:val="003A5631"/>
    <w:rsid w:val="003B1525"/>
    <w:rsid w:val="004055C6"/>
    <w:rsid w:val="00437C64"/>
    <w:rsid w:val="004B53EB"/>
    <w:rsid w:val="005003B9"/>
    <w:rsid w:val="00564CF4"/>
    <w:rsid w:val="00597C00"/>
    <w:rsid w:val="005B430E"/>
    <w:rsid w:val="005D51F8"/>
    <w:rsid w:val="00764480"/>
    <w:rsid w:val="007F2DD7"/>
    <w:rsid w:val="00807FAF"/>
    <w:rsid w:val="008E2CEA"/>
    <w:rsid w:val="009B6BE3"/>
    <w:rsid w:val="00B7147E"/>
    <w:rsid w:val="00C724E6"/>
    <w:rsid w:val="00CE4928"/>
    <w:rsid w:val="00D64305"/>
    <w:rsid w:val="00DB1818"/>
    <w:rsid w:val="00E45BD9"/>
    <w:rsid w:val="00E60965"/>
    <w:rsid w:val="00E62231"/>
    <w:rsid w:val="00FE227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4190-0DD9-4B1D-B6E5-AC219082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B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B3E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A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2@fertoszentmikl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695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Óvoda2 Fertőszentmiklós</dc:creator>
  <cp:keywords/>
  <dc:description/>
  <cp:lastModifiedBy>Fertőszentmiklós Óvoda2</cp:lastModifiedBy>
  <cp:revision>5</cp:revision>
  <dcterms:created xsi:type="dcterms:W3CDTF">2018-10-18T11:10:00Z</dcterms:created>
  <dcterms:modified xsi:type="dcterms:W3CDTF">2018-11-22T08:02:00Z</dcterms:modified>
</cp:coreProperties>
</file>